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 w:ascii="方正小标宋简体" w:hAnsi="方正小标宋简体" w:eastAsia="方正小标宋简体"/>
          <w:bCs/>
          <w:color w:val="FF0000"/>
          <w:spacing w:val="-21"/>
          <w:w w:val="60"/>
          <w:sz w:val="84"/>
          <w:szCs w:val="84"/>
        </w:rPr>
      </w:pPr>
    </w:p>
    <w:p>
      <w:pPr>
        <w:spacing w:line="1600" w:lineRule="exact"/>
        <w:jc w:val="center"/>
        <w:rPr>
          <w:rFonts w:hint="eastAsia" w:ascii="仿宋" w:hAnsi="仿宋" w:eastAsia="方正小标宋简体"/>
          <w:bCs/>
          <w:color w:val="FF0000"/>
          <w:spacing w:val="-79"/>
          <w:w w:val="50"/>
          <w:sz w:val="96"/>
          <w:szCs w:val="72"/>
          <w:lang w:val="en-US" w:eastAsia="zh-CN"/>
        </w:rPr>
      </w:pPr>
      <w:r>
        <w:rPr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233680</wp:posOffset>
                </wp:positionV>
                <wp:extent cx="1104265" cy="7232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9320" y="1902460"/>
                          <a:ext cx="110426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sz w:val="44"/>
                                <w:szCs w:val="44"/>
                              </w:rPr>
                              <w:t>沧州经济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sz w:val="44"/>
                                <w:szCs w:val="44"/>
                              </w:rPr>
                              <w:t>开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sz w:val="44"/>
                                <w:szCs w:val="44"/>
                              </w:rPr>
                              <w:t>发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bCs/>
                                <w:color w:val="FF0000"/>
                                <w:spacing w:val="0"/>
                                <w:w w:val="80"/>
                                <w:sz w:val="44"/>
                                <w:szCs w:val="44"/>
                                <w:lang w:eastAsia="zh-CN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5pt;margin-top:18.4pt;height:56.95pt;width:86.95pt;z-index:251660288;mso-width-relative:page;mso-height-relative:page;" filled="f" stroked="f" coordsize="21600,21600" o:gfxdata="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i2kmJ2QAAAAkBAAAPAAAAAAAAAAEAIAAA&#10;ACIAAABkcnMvZG93bnJldi54bWxQSwECFAAUAAAACACHTuJAqcZtYEQCAABx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方正小标宋简体" w:hAnsi="方正小标宋简体" w:eastAsia="方正小标宋简体"/>
                          <w:bCs/>
                          <w:color w:val="FF0000"/>
                          <w:spacing w:val="0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bCs/>
                          <w:color w:val="FF0000"/>
                          <w:spacing w:val="0"/>
                          <w:w w:val="80"/>
                          <w:sz w:val="44"/>
                          <w:szCs w:val="44"/>
                        </w:rPr>
                        <w:t>沧州经济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bCs/>
                          <w:color w:val="FF0000"/>
                          <w:spacing w:val="0"/>
                          <w:w w:val="80"/>
                          <w:sz w:val="44"/>
                          <w:szCs w:val="44"/>
                        </w:rPr>
                        <w:t>开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bCs/>
                          <w:color w:val="FF0000"/>
                          <w:spacing w:val="0"/>
                          <w:w w:val="8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bCs/>
                          <w:color w:val="FF0000"/>
                          <w:spacing w:val="0"/>
                          <w:w w:val="80"/>
                          <w:sz w:val="44"/>
                          <w:szCs w:val="44"/>
                        </w:rPr>
                        <w:t>发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bCs/>
                          <w:color w:val="FF0000"/>
                          <w:spacing w:val="0"/>
                          <w:w w:val="8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bCs/>
                          <w:color w:val="FF0000"/>
                          <w:spacing w:val="0"/>
                          <w:w w:val="80"/>
                          <w:sz w:val="44"/>
                          <w:szCs w:val="44"/>
                          <w:lang w:eastAsia="zh-CN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pacing w:val="0"/>
          <w:w w:val="50"/>
          <w:sz w:val="112"/>
          <w:szCs w:val="8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/>
          <w:bCs/>
          <w:color w:val="FF0000"/>
          <w:spacing w:val="20"/>
          <w:w w:val="50"/>
          <w:sz w:val="100"/>
          <w:szCs w:val="100"/>
          <w:lang w:eastAsia="zh-CN"/>
        </w:rPr>
        <w:t>行政执法协调联络办公室文件</w:t>
      </w:r>
    </w:p>
    <w:p>
      <w:pPr>
        <w:spacing w:line="600" w:lineRule="exact"/>
        <w:jc w:val="center"/>
        <w:textAlignment w:val="baseline"/>
        <w:rPr>
          <w:rFonts w:ascii="仿宋" w:hAnsi="仿宋" w:eastAsia="仿宋"/>
        </w:rPr>
      </w:pPr>
    </w:p>
    <w:p>
      <w:pPr>
        <w:spacing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OLE_LINK2"/>
      <w:r>
        <w:rPr>
          <w:rFonts w:hint="eastAsia" w:ascii="仿宋" w:hAnsi="仿宋" w:eastAsia="仿宋" w:cs="仿宋"/>
          <w:sz w:val="32"/>
          <w:szCs w:val="32"/>
        </w:rPr>
        <w:t>沧开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执协联</w:t>
      </w:r>
      <w:r>
        <w:rPr>
          <w:rFonts w:hint="eastAsia" w:ascii="仿宋" w:hAnsi="仿宋" w:eastAsia="仿宋" w:cs="仿宋"/>
          <w:sz w:val="32"/>
          <w:szCs w:val="32"/>
        </w:rPr>
        <w:t>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号</w:t>
      </w:r>
      <w:bookmarkEnd w:id="0"/>
    </w:p>
    <w:p>
      <w:pPr>
        <w:spacing w:line="560" w:lineRule="exact"/>
        <w:jc w:val="center"/>
        <w:textAlignment w:val="baseline"/>
        <w:rPr>
          <w:rFonts w:ascii="仿宋" w:hAnsi="仿宋" w:eastAsia="仿宋"/>
          <w:sz w:val="32"/>
        </w:rPr>
      </w:pPr>
      <w:r>
        <w:rPr>
          <w:rFonts w:ascii="Calibri" w:hAnsi="Calibri" w:eastAsia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51435</wp:posOffset>
                </wp:positionV>
                <wp:extent cx="5485765" cy="635"/>
                <wp:effectExtent l="0" t="13970" r="635" b="2349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76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1pt;margin-top:4.05pt;height:0.05pt;width:431.95pt;z-index:251659264;mso-width-relative:page;mso-height-relative:page;" filled="f" stroked="t" coordsize="21600,21600" o:gfxdata="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Ll&#10;gzHUAAAABQEAAA8AAAAAAAAAAQAgAAAAIgAAAGRycy9kb3ducmV2LnhtbFBLAQIUABQAAAAIAIdO&#10;4kAlQMV/7gEAAOwDAAAOAAAAAAAAAAEAIAAAACM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沧州经济开发区行政执法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协调联络办公室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关于转发《重大行政执法决定法制审核流程图》的通知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各科室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现将《重大行政执法决定法制审核流程图》转发给你们,请认真贯彻落实。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87630</wp:posOffset>
            </wp:positionV>
            <wp:extent cx="1711960" cy="1605915"/>
            <wp:effectExtent l="0" t="0" r="0" b="0"/>
            <wp:wrapNone/>
            <wp:docPr id="3" name="图片 3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沧州经济开发区行政执法协调联络办公室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2023年7月7日</w:t>
      </w:r>
    </w:p>
    <w:p>
      <w:pPr>
        <w:pStyle w:val="3"/>
      </w:pPr>
    </w:p>
    <w:p>
      <w:pPr>
        <w:pStyle w:val="3"/>
        <w:rPr>
          <w:rFonts w:hint="default"/>
        </w:rPr>
      </w:pPr>
      <w:r>
        <w:t>行政执法</w:t>
      </w:r>
      <w:r>
        <w:rPr>
          <w:rFonts w:hint="eastAsia"/>
          <w:lang w:val="en-US" w:eastAsia="zh-CN"/>
        </w:rPr>
        <w:t>办</w:t>
      </w:r>
      <w:bookmarkStart w:id="1" w:name="_Toc20071"/>
      <w:r>
        <w:t>重大执法决定法制审核流程图</w:t>
      </w:r>
      <w:bookmarkEnd w:id="1"/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233680</wp:posOffset>
                </wp:positionV>
                <wp:extent cx="3386455" cy="2366645"/>
                <wp:effectExtent l="5080" t="4445" r="1841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24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情节复杂的案件。即1、违法当事人难以确定；2、违法行为是否超越法定追诉时效难以认定；3、违法事实难以认定。　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24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 xml:space="preserve">重大违法行为给予较重处罚的。对公民处以1000元以上，法人和其他组织处以1万元以上罚款的处罚，没收、吊销许可证（照）和责令停产停业、限期拆除违法建筑物（构筑物或者设施）的行政处罚。 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4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三、上级领导交办及群众反映的热点问题、社会影响较大的案件。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4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四、适用一般程序的行政处罚案件。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4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 xml:space="preserve">五、拟做出查封、扣押相对人涉案场所、设施或者财物的行政强制决定，财物价值达1万元以上的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18.4pt;height:186.35pt;width:266.65pt;z-index:251664384;mso-width-relative:page;mso-height-relative:page;" fillcolor="#FFFFFF" filled="t" stroked="t" coordsize="21600,21600" o:gfxdata="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GbW912gAAAAoBAAAPAAAAAAAA&#10;AAEAIAAAACIAAABkcnMvZG93bnJldi54bWxQSwECFAAUAAAACACHTuJA7/4PMRACAABF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24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情节复杂的案件。即1、违法当事人难以确定；2、违法行为是否超越法定追诉时效难以认定；3、违法事实难以认定。　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24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 xml:space="preserve">重大违法行为给予较重处罚的。对公民处以1000元以上，法人和其他组织处以1万元以上罚款的处罚，没收、吊销许可证（照）和责令停产停业、限期拆除违法建筑物（构筑物或者设施）的行政处罚。 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4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三、上级领导交办及群众反映的热点问题、社会影响较大的案件。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4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四、适用一般程序的行政处罚案件。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4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 xml:space="preserve">五、拟做出查封、扣押相对人涉案场所、设施或者财物的行政强制决定，财物价值达1万元以上的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240030</wp:posOffset>
                </wp:positionV>
                <wp:extent cx="647700" cy="2360295"/>
                <wp:effectExtent l="4445" t="4445" r="14605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6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  <w:p>
                            <w:pPr>
                              <w:spacing w:line="240" w:lineRule="exact"/>
                              <w:jc w:val="left"/>
                            </w:pPr>
                          </w:p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作出符合法制审核条件的行政处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罚、行政强制等重大执法决定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25pt;margin-top:18.9pt;height:185.85pt;width:51pt;z-index:251662336;mso-width-relative:page;mso-height-relative:page;" fillcolor="#FFFFFF" filled="t" stroked="t" coordsize="21600,21600" o:gfxdata="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bMTQTYAAAACgEAAA8AAAAAAAAA&#10;AQAgAAAAIgAAAGRycy9kb3ducmV2LnhtbFBLAQIUABQAAAAIAIdO4kAOGalrEQIAAEQ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</w:p>
                    <w:p>
                      <w:pPr>
                        <w:spacing w:line="240" w:lineRule="exact"/>
                        <w:jc w:val="left"/>
                      </w:pPr>
                    </w:p>
                    <w:p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作出符合法制审核条件的行政处</w:t>
                      </w:r>
                    </w:p>
                    <w:p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罚、行政强制等重大执法决定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233680</wp:posOffset>
                </wp:positionV>
                <wp:extent cx="460375" cy="2366645"/>
                <wp:effectExtent l="5080" t="4445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color w:val="FAC090" w:themeColor="accent6" w:themeTint="99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</w:pPr>
                          </w:p>
                          <w:p>
                            <w:pPr>
                              <w:spacing w:line="240" w:lineRule="exact"/>
                            </w:pPr>
                          </w:p>
                          <w:p>
                            <w:pPr>
                              <w:spacing w:line="240" w:lineRule="exact"/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执法中队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5pt;margin-top:18.4pt;height:186.35pt;width:36.25pt;z-index:251661312;mso-width-relative:page;mso-height-relative:page;" fillcolor="#FFFFFF" filled="t" stroked="t" coordsize="21600,21600" o:gfxdata="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BJ8b9cAAAAHAQAADwAAAAAAAAAB&#10;ACAAAAAiAAAAZHJzL2Rvd25yZXYueG1sUEsBAhQAFAAAAAgAh07iQIxa2PQRAgAAR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</w:p>
                    <w:p>
                      <w:pPr>
                        <w:spacing w:line="240" w:lineRule="exact"/>
                        <w:rPr>
                          <w:color w:val="FAC090" w:themeColor="accent6" w:themeTint="99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exact"/>
                      </w:pPr>
                    </w:p>
                    <w:p>
                      <w:pPr>
                        <w:spacing w:line="240" w:lineRule="exact"/>
                      </w:pPr>
                    </w:p>
                    <w:p>
                      <w:pPr>
                        <w:spacing w:line="240" w:lineRule="exact"/>
                      </w:pPr>
                    </w:p>
                    <w:p>
                      <w:pPr>
                        <w:spacing w:line="240" w:lineRule="exact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执法中队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675"/>
        </w:tabs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3075"/>
        </w:tabs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123825</wp:posOffset>
                </wp:positionV>
                <wp:extent cx="423545" cy="9525"/>
                <wp:effectExtent l="0" t="30480" r="14605" b="361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9pt;margin-top:9.75pt;height:0.75pt;width:33.35pt;z-index:251663360;mso-width-relative:page;mso-height-relative:page;" filled="f" stroked="t" coordsize="21600,21600" o:gfxdata="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+aFW9kAAAAIAQAADwAAAAAAAAABACAAAAAi&#10;AAAAZHJzL2Rvd25yZXYueG1sUEsBAhQAFAAAAAgAh07iQOPoQTcJAgAAAgQ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133350</wp:posOffset>
                </wp:positionV>
                <wp:extent cx="466725" cy="0"/>
                <wp:effectExtent l="0" t="38100" r="9525" b="381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25pt;margin-top:10.5pt;height:0pt;width:36.75pt;z-index:251665408;mso-width-relative:page;mso-height-relative:page;" filled="f" stroked="t" coordsize="21600,21600" o:gfxdata="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ihuC2AAAAAkBAAAPAAAAAAAAAAEAIAAAACIA&#10;AABkcnMvZG93bnJldi54bWxQSwECFAAUAAAACACHTuJADP0QCAkCAAD/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w:tab/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66675</wp:posOffset>
                </wp:positionV>
                <wp:extent cx="0" cy="577215"/>
                <wp:effectExtent l="38100" t="0" r="38100" b="133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pt;margin-top:5.25pt;height:45.45pt;width:0pt;z-index:251667456;mso-width-relative:page;mso-height-relative:page;" filled="f" stroked="t" coordsize="21600,21600" o:gfxdata="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6W099gAAAAKAQAADwAAAAAAAAABACAAAAAiAAAA&#10;ZHJzL2Rvd25yZXYueG1sUEsBAhQAFAAAAAgAh07iQLRza5sHAgAA/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292735</wp:posOffset>
                </wp:positionV>
                <wp:extent cx="790575" cy="1680845"/>
                <wp:effectExtent l="4445" t="4445" r="5080" b="101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将拟作出的行政执法决定报送法制机构进行合法性审查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5pt;margin-top:23.05pt;height:132.35pt;width:62.25pt;z-index:251668480;mso-width-relative:page;mso-height-relative:page;" fillcolor="#FFFFFF" filled="t" stroked="t" coordsize="21600,21600" o:gfxdata="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S6EnrYAAAACgEAAA8AAAAAAAAA&#10;AQAgAAAAIgAAAGRycy9kb3ducmV2LnhtbFBLAQIUABQAAAAIAIdO4kAYMjb4EQIAAEY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将拟作出的行政执法决定报送法制机构进行合法性审查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281940</wp:posOffset>
                </wp:positionV>
                <wp:extent cx="885825" cy="1691640"/>
                <wp:effectExtent l="4445" t="5080" r="508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法制机构对拟作出的行政执法决定的合法性、适当性进行审查。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22.2pt;height:133.2pt;width:69.75pt;z-index:251670528;mso-width-relative:page;mso-height-relative:page;" fillcolor="#FFFFFF" filled="t" stroked="t" coordsize="21600,21600" o:gfxdata="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5Mx02AAAAAkBAAAPAAAAAAAA&#10;AAEAIAAAACIAAABkcnMvZG93bnJldi54bWxQSwECFAAUAAAACACHTuJARNw01BICAABG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法制机构对拟作出的行政执法决定的合法性、适当性进行审查。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281940</wp:posOffset>
                </wp:positionV>
                <wp:extent cx="3028315" cy="2280285"/>
                <wp:effectExtent l="4445" t="4445" r="1524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315" cy="228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拟作出的重大行政执法决定报送法制审查时应提交下列材料：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（一）调查终结报告或者有关审查情况报告；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（二）执法决定书代拟稿；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（三）作出执法决定的相关依据；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（四）作出执法决定的证据资料；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（五）经听证或者评估的，提交听证笔录或者评估报告；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（六）认为需要提交的其他材料。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86pt;margin-top:22.2pt;height:179.55pt;width:238.45pt;z-index:251666432;mso-width-relative:page;mso-height-relative:margin;mso-height-percent:200;" fillcolor="#FFFFFF" filled="t" stroked="t" coordsize="21600,21600" o:gfxdata="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m1RV9gAAAAK&#10;AQAADwAAAAAAAAABACAAAAAiAAAAZHJzL2Rvd25yZXYueG1sUEsBAhQAFAAAAAgAh07iQO2siIoc&#10;AgAAYQ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拟作出的重大行政执法决定报送法制审查时应提交下列材料：</w:t>
                      </w:r>
                    </w:p>
                    <w:p>
                      <w:pPr>
                        <w:jc w:val="left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>（一）调查终结报告或者有关审查情况报告；</w:t>
                      </w:r>
                    </w:p>
                    <w:p>
                      <w:pPr>
                        <w:jc w:val="left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>（二）执法决定书代拟稿；</w:t>
                      </w:r>
                    </w:p>
                    <w:p>
                      <w:pPr>
                        <w:jc w:val="left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>（三）作出执法决定的相关依据；</w:t>
                      </w:r>
                    </w:p>
                    <w:p>
                      <w:pPr>
                        <w:jc w:val="left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>（四）作出执法决定的证据资料；</w:t>
                      </w:r>
                    </w:p>
                    <w:p>
                      <w:pPr>
                        <w:jc w:val="left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>（五）经听证或者评估的，提交听证笔录或者评估报告；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>（六）认为需要提交的其他材料。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tabs>
          <w:tab w:val="left" w:pos="3315"/>
          <w:tab w:val="left" w:pos="5010"/>
        </w:tabs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247650</wp:posOffset>
                </wp:positionV>
                <wp:extent cx="381000" cy="0"/>
                <wp:effectExtent l="0" t="38100" r="0" b="381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75pt;margin-top:19.5pt;height:0pt;width:30pt;z-index:251683840;mso-width-relative:page;mso-height-relative:page;" filled="f" stroked="t" coordsize="21600,21600" o:gfxdata="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VNEq1gAAAAkBAAAPAAAAAAAAAAEA&#10;IAAAACIAAABkcnMvZG93bnJldi54bWxQSwECFAAUAAAACACHTuJAJHRohBECAAAJBAAADgAAAAAA&#10;AAABACAAAAAl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247650</wp:posOffset>
                </wp:positionV>
                <wp:extent cx="354965" cy="0"/>
                <wp:effectExtent l="0" t="38100" r="6985" b="381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9pt;margin-top:19.5pt;height:0pt;width:27.95pt;z-index:251669504;mso-width-relative:page;mso-height-relative:page;" filled="f" stroked="t" coordsize="21600,21600" o:gfxdata="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87apC1wAAAAkBAAAPAAAAAAAAAAEA&#10;IAAAACIAAABkcnMvZG93bnJldi54bWxQSwECFAAUAAAACACHTuJA+l/6dRACAAAJBAAADgAAAAAA&#10;AAABACAAAAAm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129540</wp:posOffset>
                </wp:positionV>
                <wp:extent cx="299720" cy="617220"/>
                <wp:effectExtent l="4445" t="1905" r="635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617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9pt;margin-top:10.2pt;height:48.6pt;width:23.6pt;z-index:251676672;mso-width-relative:page;mso-height-relative:page;" filled="f" stroked="t" coordsize="21600,21600" o:gfxdata="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GP112gAAAAkBAAAPAAAAAAAAAAEA&#10;IAAAACIAAABkcnMvZG93bnJldi54bWxQSwECFAAUAAAACACHTuJA24cFRg0CAAAEBA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129540</wp:posOffset>
                </wp:positionV>
                <wp:extent cx="2404745" cy="617220"/>
                <wp:effectExtent l="1270" t="4445" r="13335" b="2603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45" cy="617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9pt;margin-top:10.2pt;height:48.6pt;width:189.35pt;z-index:251675648;mso-width-relative:page;mso-height-relative:page;" filled="f" stroked="t" coordsize="21600,21600" o:gfxdata="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+qMA2QAAAAkBAAAPAAAAAAAA&#10;AAEAIAAAACIAAABkcnMvZG93bnJldi54bWxQSwECFAAUAAAACACHTuJAifvPvRECAAAF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129540</wp:posOffset>
                </wp:positionV>
                <wp:extent cx="4185920" cy="617220"/>
                <wp:effectExtent l="635" t="4445" r="4445" b="450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5920" cy="617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9pt;margin-top:10.2pt;height:48.6pt;width:329.6pt;z-index:251674624;mso-width-relative:page;mso-height-relative:page;" filled="f" stroked="t" coordsize="21600,21600" o:gfxdata="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+Waz+2gAAAAkBAAAPAAAAAAAAAAEA&#10;IAAAACIAAABkcnMvZG93bnJldi54bWxQSwECFAAUAAAACACHTuJAEG+u+g0CAAAFBA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20320</wp:posOffset>
                </wp:positionV>
                <wp:extent cx="1590675" cy="695325"/>
                <wp:effectExtent l="4445" t="5080" r="5080" b="44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材料不齐全或者不符合要求的，补齐相关材料，材料补齐后予以审查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8.95pt;margin-top:1.6pt;height:54.75pt;width:125.25pt;z-index:251671552;mso-width-relative:page;mso-height-relative:margin;mso-height-percent:200;" fillcolor="#FFFFFF" filled="t" stroked="t" coordsize="21600,21600" o:gfxdata="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Z6cf9cAAAAJ&#10;AQAADwAAAAAAAAABACAAAAAiAAAAZHJzL2Rvd25yZXYueG1sUEsBAhQAFAAAAAgAh07iQP1Uwx8d&#10;AgAAYA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材料不齐全或者不符合要求的，补齐相关材料，材料补齐后予以审查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15240</wp:posOffset>
                </wp:positionV>
                <wp:extent cx="1403350" cy="700405"/>
                <wp:effectExtent l="4445" t="4445" r="20955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材料齐全且符要求的，5日内予以审查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pt;margin-top:1.2pt;height:55.15pt;width:110.5pt;z-index:251673600;mso-width-relative:page;mso-height-relative:page;" fillcolor="#FFFFFF" filled="t" stroked="t" coordsize="21600,21600" o:gfxdata="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7OK7z1wAAAAgBAAAPAAAAAAAAAAEA&#10;IAAAACIAAABkcnMvZG93bnJldi54bWxQSwECFAAUAAAACACHTuJA74dyUhACAABG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材料齐全且符要求的，5日内予以审查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15240</wp:posOffset>
                </wp:positionV>
                <wp:extent cx="1376680" cy="1685925"/>
                <wp:effectExtent l="4445" t="4445" r="9525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不属于重大行政执法决定的，退回办理办案中队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6.5pt;margin-top:1.2pt;height:132.75pt;width:108.4pt;z-index:251672576;mso-width-relative:page;mso-height-relative:margin;mso-height-percent:200;" fillcolor="#FFFFFF" filled="t" stroked="t" coordsize="21600,21600" o:gfxdata="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ov0J1gAAAAkB&#10;AAAPAAAAAAAAAAEAIAAAACIAAABkcnMvZG93bnJldi54bWxQSwECFAAUAAAACACHTuJAz1bFDx0C&#10;AABh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不属于重大行政执法决定的，退回办理办案中队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324485</wp:posOffset>
                </wp:positionV>
                <wp:extent cx="0" cy="473075"/>
                <wp:effectExtent l="38100" t="0" r="38100" b="31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75pt;margin-top:25.55pt;height:37.25pt;width:0pt;z-index:251679744;mso-width-relative:page;mso-height-relative:page;" filled="f" stroked="t" coordsize="21600,21600" o:gfxdata="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7PXJ1gAAAAgBAAAPAAAAAAAAAAEAIAAAACIAAABk&#10;cnMvZG93bnJldi54bWxQSwECFAAUAAAACACHTuJALk7zgAgCAAD/AwAADgAAAAAAAAABACAAAAAl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319405</wp:posOffset>
                </wp:positionV>
                <wp:extent cx="838200" cy="478155"/>
                <wp:effectExtent l="2540" t="4445" r="16510" b="127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781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75pt;margin-top:25.15pt;height:37.65pt;width:66pt;z-index:251680768;mso-width-relative:page;mso-height-relative:page;" filled="f" stroked="t" coordsize="21600,21600" o:gfxdata="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MvGo2gAAAAkBAAAPAAAAAAAAAAEA&#10;IAAAACIAAABkcnMvZG93bnJldi54bWxQSwECFAAUAAAACACHTuJAorao7A0CAAAEBA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330200</wp:posOffset>
                </wp:positionV>
                <wp:extent cx="3305810" cy="476250"/>
                <wp:effectExtent l="635" t="4445" r="8255" b="336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81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15pt;margin-top:26pt;height:37.5pt;width:260.3pt;z-index:251682816;mso-width-relative:page;mso-height-relative:page;" filled="f" stroked="t" coordsize="21600,21600" o:gfxdata="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yUAq2gAAAAkBAAAPAAAAAAAA&#10;AAEAIAAAACIAAABkcnMvZG93bnJldi54bWxQSwECFAAUAAAACACHTuJAobIugxACAAAFBAAADgAA&#10;AAAAAAABACAAAAAp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43180</wp:posOffset>
                </wp:positionV>
                <wp:extent cx="3376930" cy="709295"/>
                <wp:effectExtent l="4445" t="508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特别重大、复杂的执法决定，经法制部门审查后，按照相关规定提请案件审理委员会集体讨论决定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15pt;margin-top:3.4pt;height:55.85pt;width:265.9pt;z-index:251681792;mso-width-relative:page;mso-height-relative:page;" fillcolor="#FFFFFF" filled="t" stroked="t" coordsize="21600,21600" o:gfxdata="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0EuZNgAAAAJAQAADwAAAAAAAAAB&#10;ACAAAAAiAAAAZHJzL2Rvd25yZXYueG1sUEsBAhQAFAAAAAgAh07iQAGWIwo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特别重大、复杂的执法决定，经法制部门审查后，按照相关规定提请案件审理委员会集体讨论决定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650875" cy="747395"/>
                <wp:effectExtent l="4445" t="4445" r="11430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同意作出决定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1.1pt;height:58.85pt;width:51.25pt;z-index:251678720;mso-width-relative:page;mso-height-relative:page;" fillcolor="#FFFFFF" filled="t" stroked="t" coordsize="21600,21600" o:gfxdata="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6MuttUAAAAHAQAADwAAAAAAAAABACAA&#10;AAAiAAAAZHJzL2Rvd25yZXYueG1sUEsBAhQAFAAAAAgAh07iQIlJPFgQAgAARQ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同意作出决定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5080</wp:posOffset>
                </wp:positionV>
                <wp:extent cx="600075" cy="747395"/>
                <wp:effectExtent l="4445" t="4445" r="5080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不同意作出决定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5pt;margin-top:0.4pt;height:58.85pt;width:47.25pt;z-index:251677696;mso-width-relative:page;mso-height-relative:page;" fillcolor="#FFFFFF" filled="t" stroked="t" coordsize="21600,21600" o:gfxdata="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wZ6MLWAAAACAEAAA8AAAAAAAAAAQAg&#10;AAAAIgAAAGRycy9kb3ducmV2LnhtbFBLAQIUABQAAAAIAIdO4kBwyBobEAIAAEM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不同意作出决定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6412"/>
        </w:tabs>
      </w:pP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162F4"/>
    <w:multiLevelType w:val="singleLevel"/>
    <w:tmpl w:val="580162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99"/>
    <w:rsid w:val="00002793"/>
    <w:rsid w:val="00041F54"/>
    <w:rsid w:val="00081049"/>
    <w:rsid w:val="00083DF8"/>
    <w:rsid w:val="000C23E9"/>
    <w:rsid w:val="000F3ACC"/>
    <w:rsid w:val="00112EC3"/>
    <w:rsid w:val="00113651"/>
    <w:rsid w:val="00121B0A"/>
    <w:rsid w:val="001248D1"/>
    <w:rsid w:val="001379FC"/>
    <w:rsid w:val="00151726"/>
    <w:rsid w:val="001869F5"/>
    <w:rsid w:val="001D2FA6"/>
    <w:rsid w:val="001D7383"/>
    <w:rsid w:val="00213ED9"/>
    <w:rsid w:val="00234C48"/>
    <w:rsid w:val="00273E29"/>
    <w:rsid w:val="002921B7"/>
    <w:rsid w:val="00322FBE"/>
    <w:rsid w:val="003310C2"/>
    <w:rsid w:val="003363F1"/>
    <w:rsid w:val="00357253"/>
    <w:rsid w:val="00375DC4"/>
    <w:rsid w:val="003B385C"/>
    <w:rsid w:val="003D1E72"/>
    <w:rsid w:val="004048BE"/>
    <w:rsid w:val="004117AF"/>
    <w:rsid w:val="004940D1"/>
    <w:rsid w:val="004C7176"/>
    <w:rsid w:val="005007CA"/>
    <w:rsid w:val="005334C9"/>
    <w:rsid w:val="0055706E"/>
    <w:rsid w:val="005572D2"/>
    <w:rsid w:val="005D3908"/>
    <w:rsid w:val="005D4222"/>
    <w:rsid w:val="00601929"/>
    <w:rsid w:val="00627FC6"/>
    <w:rsid w:val="00653883"/>
    <w:rsid w:val="006603CC"/>
    <w:rsid w:val="006A3A84"/>
    <w:rsid w:val="006A5CF5"/>
    <w:rsid w:val="006C40F4"/>
    <w:rsid w:val="0072650B"/>
    <w:rsid w:val="007A583C"/>
    <w:rsid w:val="007A7D7F"/>
    <w:rsid w:val="007C582F"/>
    <w:rsid w:val="007C7483"/>
    <w:rsid w:val="008059E5"/>
    <w:rsid w:val="00830DC5"/>
    <w:rsid w:val="00837299"/>
    <w:rsid w:val="0085486C"/>
    <w:rsid w:val="00896538"/>
    <w:rsid w:val="008C7B16"/>
    <w:rsid w:val="008E43C4"/>
    <w:rsid w:val="008F40D9"/>
    <w:rsid w:val="00907BEB"/>
    <w:rsid w:val="0092200D"/>
    <w:rsid w:val="00922FC7"/>
    <w:rsid w:val="0092528F"/>
    <w:rsid w:val="0094767A"/>
    <w:rsid w:val="009C4DAF"/>
    <w:rsid w:val="009D5184"/>
    <w:rsid w:val="009D6005"/>
    <w:rsid w:val="009F1A9F"/>
    <w:rsid w:val="009F5D42"/>
    <w:rsid w:val="009F68BE"/>
    <w:rsid w:val="00A05289"/>
    <w:rsid w:val="00A24293"/>
    <w:rsid w:val="00A25BD5"/>
    <w:rsid w:val="00A927A5"/>
    <w:rsid w:val="00AA5B82"/>
    <w:rsid w:val="00AE2BC0"/>
    <w:rsid w:val="00B43A57"/>
    <w:rsid w:val="00B9400F"/>
    <w:rsid w:val="00BA7F65"/>
    <w:rsid w:val="00C8093E"/>
    <w:rsid w:val="00C90F06"/>
    <w:rsid w:val="00CA2BE6"/>
    <w:rsid w:val="00D33355"/>
    <w:rsid w:val="00D7677E"/>
    <w:rsid w:val="00DB3EC8"/>
    <w:rsid w:val="00E17A25"/>
    <w:rsid w:val="00E4311C"/>
    <w:rsid w:val="00E75D02"/>
    <w:rsid w:val="00E83418"/>
    <w:rsid w:val="00E90BC8"/>
    <w:rsid w:val="00EB0AA0"/>
    <w:rsid w:val="00EC3999"/>
    <w:rsid w:val="00F124E2"/>
    <w:rsid w:val="00F207A1"/>
    <w:rsid w:val="00F3247A"/>
    <w:rsid w:val="00F32495"/>
    <w:rsid w:val="00F33EAE"/>
    <w:rsid w:val="00F3552A"/>
    <w:rsid w:val="00F55F4E"/>
    <w:rsid w:val="00F60AD3"/>
    <w:rsid w:val="00FD3DF9"/>
    <w:rsid w:val="014E7413"/>
    <w:rsid w:val="06A24C6C"/>
    <w:rsid w:val="0AB97A4F"/>
    <w:rsid w:val="0AF3654C"/>
    <w:rsid w:val="0B871163"/>
    <w:rsid w:val="10C80CC7"/>
    <w:rsid w:val="1CBD2A79"/>
    <w:rsid w:val="1E36288E"/>
    <w:rsid w:val="20634E1D"/>
    <w:rsid w:val="238074A0"/>
    <w:rsid w:val="2B99055A"/>
    <w:rsid w:val="2BEA56D2"/>
    <w:rsid w:val="32936DF1"/>
    <w:rsid w:val="357F7B24"/>
    <w:rsid w:val="36FB022C"/>
    <w:rsid w:val="3FB958FF"/>
    <w:rsid w:val="45BB0496"/>
    <w:rsid w:val="474A0CAB"/>
    <w:rsid w:val="552111BC"/>
    <w:rsid w:val="55FF7D26"/>
    <w:rsid w:val="5B104E0E"/>
    <w:rsid w:val="5C704ADF"/>
    <w:rsid w:val="667001B4"/>
    <w:rsid w:val="68BB18CB"/>
    <w:rsid w:val="69283AA8"/>
    <w:rsid w:val="6AF3530A"/>
    <w:rsid w:val="72103AAE"/>
    <w:rsid w:val="7F067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314</Words>
  <Characters>1794</Characters>
  <Lines>14</Lines>
  <Paragraphs>4</Paragraphs>
  <TotalTime>1</TotalTime>
  <ScaleCrop>false</ScaleCrop>
  <LinksUpToDate>false</LinksUpToDate>
  <CharactersWithSpaces>2104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2020-02-20T06:20:00Z</dcterms:created>
  <dc:creator>y</dc:creator>
  <cp:lastModifiedBy>Administrator</cp:lastModifiedBy>
  <cp:lastPrinted>2021-01-11T03:31:00Z</cp:lastPrinted>
  <dcterms:modified xsi:type="dcterms:W3CDTF">2023-11-20T07:18:32Z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99C12B6CAD4847258FC434EDB9587D24</vt:lpwstr>
  </property>
</Properties>
</file>