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AB46F">
      <w:pPr>
        <w:spacing w:line="378" w:lineRule="auto"/>
        <w:rPr>
          <w:rFonts w:ascii="Arial"/>
          <w:sz w:val="21"/>
        </w:rPr>
      </w:pPr>
    </w:p>
    <w:p w14:paraId="09A96CC9"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b/>
          <w:bCs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 w14:paraId="6A2352B8"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沧州经济开发区2025年第六次部门联合随机抽查统计表</w:t>
      </w:r>
    </w:p>
    <w:tbl>
      <w:tblPr>
        <w:tblStyle w:val="8"/>
        <w:tblW w:w="967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0"/>
        <w:gridCol w:w="1260"/>
        <w:gridCol w:w="2208"/>
        <w:gridCol w:w="1200"/>
        <w:gridCol w:w="2781"/>
      </w:tblGrid>
      <w:tr w14:paraId="7D4EB6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7" w:hRule="atLeast"/>
          <w:jc w:val="center"/>
        </w:trPr>
        <w:tc>
          <w:tcPr>
            <w:tcW w:w="22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D63AE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主体名称</w:t>
            </w:r>
          </w:p>
          <w:p w14:paraId="673F57D2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34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1194B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沧州市市场监督管理局经济开发区分局</w:t>
            </w:r>
          </w:p>
        </w:tc>
        <w:tc>
          <w:tcPr>
            <w:tcW w:w="39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722C0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沧州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经济开发区财政局</w:t>
            </w:r>
          </w:p>
        </w:tc>
      </w:tr>
      <w:tr w14:paraId="35A43D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22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7F6C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D95B3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检查发现问题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A0CC9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处理</w:t>
            </w:r>
          </w:p>
          <w:p w14:paraId="6324F0F5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情况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7BD09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检查发现问题</w:t>
            </w:r>
          </w:p>
        </w:tc>
        <w:tc>
          <w:tcPr>
            <w:tcW w:w="27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7D9A9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处理</w:t>
            </w:r>
          </w:p>
          <w:p w14:paraId="5AEDFB1C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情况</w:t>
            </w:r>
          </w:p>
        </w:tc>
      </w:tr>
      <w:tr w14:paraId="0C4F21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2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E7879C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61795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CF0DB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50C61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CAEBB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</w:tr>
      <w:tr w14:paraId="306526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2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A6A56B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1516C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AF131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76A65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07728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</w:tr>
      <w:tr w14:paraId="5C6A2B3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2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D97DCE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31F7E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AF94A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73072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58BDB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</w:tr>
      <w:tr w14:paraId="4767CDC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2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FD6F8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BA234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59EF6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52CFB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9F1F1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</w:tr>
      <w:tr w14:paraId="61D41C9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2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388AA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A6F82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61C64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6574A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D1305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</w:tr>
    </w:tbl>
    <w:p w14:paraId="71D07B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穝灿砰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00C51"/>
    <w:rsid w:val="0C0A3606"/>
    <w:rsid w:val="76D1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3">
    <w:name w:val="正文部分 Char Char Char"/>
    <w:basedOn w:val="2"/>
    <w:next w:val="4"/>
    <w:qFormat/>
    <w:uiPriority w:val="0"/>
    <w:pPr>
      <w:tabs>
        <w:tab w:val="left" w:pos="6645"/>
      </w:tabs>
      <w:adjustRightInd w:val="0"/>
      <w:snapToGrid w:val="0"/>
      <w:spacing w:line="460" w:lineRule="exact"/>
      <w:textAlignment w:val="baseline"/>
    </w:pPr>
    <w:rPr>
      <w:rFonts w:hAnsi="Calibri"/>
      <w:sz w:val="24"/>
    </w:rPr>
  </w:style>
  <w:style w:type="paragraph" w:customStyle="1" w:styleId="4">
    <w:name w:val="章标题"/>
    <w:basedOn w:val="5"/>
    <w:qFormat/>
    <w:uiPriority w:val="0"/>
    <w:pPr>
      <w:spacing w:line="360" w:lineRule="auto"/>
    </w:pPr>
  </w:style>
  <w:style w:type="paragraph" w:styleId="5">
    <w:name w:val="Title"/>
    <w:basedOn w:val="1"/>
    <w:next w:val="1"/>
    <w:qFormat/>
    <w:uiPriority w:val="0"/>
    <w:pPr>
      <w:spacing w:line="0" w:lineRule="atLeast"/>
      <w:ind w:firstLine="0" w:firstLineChars="0"/>
      <w:jc w:val="center"/>
    </w:pPr>
    <w:rPr>
      <w:rFonts w:ascii="Arial" w:hAnsi="Arial" w:eastAsia="穝灿砰"/>
      <w:sz w:val="5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105</Characters>
  <Lines>0</Lines>
  <Paragraphs>0</Paragraphs>
  <TotalTime>0</TotalTime>
  <ScaleCrop>false</ScaleCrop>
  <LinksUpToDate>false</LinksUpToDate>
  <CharactersWithSpaces>105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2025-06-10T07:26:00Z</dcterms:created>
  <dc:creator>Think</dc:creator>
  <cp:lastModifiedBy>M.樱花落༄</cp:lastModifiedBy>
  <dcterms:modified xsi:type="dcterms:W3CDTF">2025-06-13T08:00:23Z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eyJoZGlkIjoiY2VlNWM1NTZhZGVhOWI4YjcyZjQ1ZjhhMjM1YzQ5YmEiLCJ1c2VySWQiOiI4NjE1NDI2NzMifQ==</vt:lpwstr>
  </property>
  <property fmtid="{D5CDD505-2E9C-101B-9397-08002B2CF9AE}" pid="4" name="ICV">
    <vt:lpwstr>B131430BD4E149AE9D8B6C389099221D_12</vt:lpwstr>
  </property>
</Properties>
</file>