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河北</w:t>
      </w:r>
      <w:r>
        <w:rPr>
          <w:rFonts w:hint="eastAsia" w:ascii="方正小标宋简体" w:eastAsia="方正小标宋简体"/>
          <w:sz w:val="44"/>
          <w:szCs w:val="44"/>
        </w:rPr>
        <w:t>沧州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经济开发区社会事务局</w:t>
      </w:r>
      <w:r>
        <w:rPr>
          <w:rFonts w:hint="eastAsia" w:ascii="方正小标宋简体" w:eastAsia="方正小标宋简体"/>
          <w:sz w:val="44"/>
          <w:szCs w:val="44"/>
        </w:rPr>
        <w:t>权责清单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事项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总表</w:t>
      </w:r>
    </w:p>
    <w:p>
      <w:pPr>
        <w:spacing w:line="560" w:lineRule="exact"/>
        <w:ind w:firstLine="4800" w:firstLineChars="1500"/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sz w:val="32"/>
          <w:szCs w:val="32"/>
        </w:rPr>
        <w:t>类、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108</w:t>
      </w:r>
      <w:r>
        <w:rPr>
          <w:rFonts w:hint="eastAsia" w:ascii="楷体_GB2312" w:eastAsia="楷体_GB2312"/>
          <w:sz w:val="32"/>
          <w:szCs w:val="32"/>
        </w:rPr>
        <w:t>项）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pPr w:leftFromText="180" w:rightFromText="180" w:vertAnchor="text" w:tblpXSpec="left" w:tblpY="1"/>
        <w:tblOverlap w:val="never"/>
        <w:tblW w:w="13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285"/>
        <w:gridCol w:w="8237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16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黑体" w:cs="宋体"/>
                <w:kern w:val="0"/>
                <w:sz w:val="28"/>
                <w:szCs w:val="28"/>
                <w:lang w:val="en-US" w:eastAsia="zh-CN"/>
              </w:rPr>
              <w:t>河北沧州经济开发区社会事务局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（共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类、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108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总序号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类别及序号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项目名称及数量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一、行政许可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共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适龄儿童、少年因身体状况需要延缓入学或者休学审批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慈善组织公开募捐资格审批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宗教活动场所法人成立、变更、注销登记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农村村民宅基地审批（社会事务局负责审批，自然资源部门负责国土空间规划、土地利用计划等工作，在国土空间规划中统筹安排宅基地用地规模和布局，满足合理的宅基地需求，依法办理农用地转用审批和规划许可等相关手续。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宗教活动场所设立、变更、注销登记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宗教临时活动地点审批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宗教团体、宗教院校、宗教活动场所接受境外捐赠审批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民办、中外合作开办中等及以下学校和其他教育机构筹设审批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临时占用公共体育设施审批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宗教活动场所筹备设立审批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宗教活动场所内改建或者新建建筑物许可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互联网上网服务营业场所筹建审批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对清真食品的专用包装物和清真标志印制审核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卫星电视广播地面接收设施安装服务许可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举办高危险性体育赛事活动许可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行政备案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民办学校招生简章和广告备案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养老机构备案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生产建设项目水土保持设施验收报备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设立从事艺术品经营活动的经营单位的备案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个体演员和个体演出经纪人备案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演出场所经营单位备案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托育机构备案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慈善信托备案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水利工程勘察设计招标报告备案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三、行政给付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城市生活无着的流浪乞讨人员救助管理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最低生活保障救助资金的给付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临时救助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对孤儿基本生活保障金的给付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特殊救济对象补助金给付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困难群众价格补贴、燃气补贴、困难群众慰问金给付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老年人福利补贴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事实无人抚养儿童基本生活补贴申领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经济困难老年人养老服务补贴、经济困难失能老年人护理补贴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困难残疾人生活补贴和重度残疾人护理补贴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地力补贴申领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为严重精神障碍患者免费提供基本公共卫生服务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农村部分计划生育家庭奖励扶助金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计划生育家庭特别扶助金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退出现役的残疾军人护理费发放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退役士兵自主就业一次性经济补助金的给付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退役士兵待安排工作期间生活费的给付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部分农村籍退役士兵老年生活补助的发放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在乡复员军人定期生活补助发放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退出现役的因战、因公致残的残疾军人旧伤复发死亡遗属一次性抚恤金的给付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烈士遗属、因公牺牲军人遗属、病故军人遗属一次性抚恤金的给付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烈士遗属、因公牺牲军人遗属、病故军人遗属定期抚恤金的给付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退出现役的残疾军人残疾抚恤金的给付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烈士褒扬金的给付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中国人民武装警察部队、军队离休、退休干部和退休士官的抚恤优待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享受定期抚恤金的烈属、因公牺牲军人遗属、病故军人遗属丧葬补助费的给付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退役的残疾军人病故丧葬补助费的给付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建国后参战和参加核试验军队退役人员补助金的给付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义务兵家庭优待金、大学生奖励金的给付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部分烈士（含错杀后被平反人员）子女认定及生活补助给付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优抚对象医疗保障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伤残人员抚恤待遇发放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牺牲、病故后6个月工资给付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带病回乡退伍军人补助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残疾人机动轮椅车燃油补贴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四、行政确认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教师资格定期注册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民族成份变更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慈善组织认定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撤销中国公民收养登记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孤儿救助资格认定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事实无人抚养儿童认定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内地居民婚姻登记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居住在中国内地的中国公民在内地收养登记、解除收养关系登记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临时救助对象认定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城乡最低生活保障对象认定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撤销婚姻登记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特困人员认定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水土流失危害确认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取水申请批准文件、取水许可证真伪确认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村民一事一议筹资筹劳方案审核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医疗机构校验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再生育涉及病残儿医学鉴定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农村独生子女身份审定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各类优抚补助对象认定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烈属、因公牺牲军人遗属、病故军人遗属定期抚恤的认定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在乡复员军人定期定量补助的认定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带病回乡退伍军人认定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退役军人优待证发放、审验、更换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部分农村籍退役士兵身份认定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优待证申领制发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等级运动员称号授予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社会体育指导员技术等级称号认定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残疾人证办理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五、行政奖励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对学校思想政治教育先进集体、先进个人等表彰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对“三好学生”、“优秀学生干部”、“先进班集体”等表彰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社会救助先进表彰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慈善表彰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独生子女父母奖励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现役军人立功受奖奖励金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进藏、进疆一次性奖励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六、行政裁决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违反河道管理条例经济损失处理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水事纠纷裁决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七、其他类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对教师申诉的处理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99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对学生申诉的处理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民办学校年检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101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教育类社会团体筹备申请、成立登记、变更登记、注销登记前的审查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102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义务教育（含特教）入学注册、转学办理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103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民办幼儿园分类评估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104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水利工程建设项目验收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105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对放射工作人员《放射工作人员证》的核发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106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《独生子女父母光荣证》办理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107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体育类民办非企业单位申请登记审查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108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宗教团体成立、变更、注销前审批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八、行政处罚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九、行政强制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十、行政征收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十一、行政检查</w:t>
            </w:r>
          </w:p>
        </w:tc>
        <w:tc>
          <w:tcPr>
            <w:tcW w:w="8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0项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pgSz w:w="16838" w:h="11906" w:orient="landscape"/>
      <w:pgMar w:top="1531" w:right="2098" w:bottom="1531" w:left="1985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NWM3YWE1MTgxN2QwMmU5Y2RjYWU2ZjI5MWFjMjAifQ=="/>
  </w:docVars>
  <w:rsids>
    <w:rsidRoot w:val="00E44A8A"/>
    <w:rsid w:val="00070D06"/>
    <w:rsid w:val="000A1625"/>
    <w:rsid w:val="000B5D4A"/>
    <w:rsid w:val="000C1621"/>
    <w:rsid w:val="000F1FF7"/>
    <w:rsid w:val="001030A8"/>
    <w:rsid w:val="00116E18"/>
    <w:rsid w:val="001D380F"/>
    <w:rsid w:val="0025045A"/>
    <w:rsid w:val="002C1659"/>
    <w:rsid w:val="0042274A"/>
    <w:rsid w:val="00510221"/>
    <w:rsid w:val="00617689"/>
    <w:rsid w:val="00651C49"/>
    <w:rsid w:val="00664CA6"/>
    <w:rsid w:val="00823877"/>
    <w:rsid w:val="008B4C10"/>
    <w:rsid w:val="00971736"/>
    <w:rsid w:val="009B69A6"/>
    <w:rsid w:val="009E4F59"/>
    <w:rsid w:val="00AB445C"/>
    <w:rsid w:val="00AC77EA"/>
    <w:rsid w:val="00AE03A3"/>
    <w:rsid w:val="00B621F9"/>
    <w:rsid w:val="00B91E00"/>
    <w:rsid w:val="00B95A36"/>
    <w:rsid w:val="00BD3046"/>
    <w:rsid w:val="00C35B8A"/>
    <w:rsid w:val="00C572F0"/>
    <w:rsid w:val="00C77A87"/>
    <w:rsid w:val="00CB6B86"/>
    <w:rsid w:val="00D4406F"/>
    <w:rsid w:val="00E44A8A"/>
    <w:rsid w:val="00EA3812"/>
    <w:rsid w:val="00F40BF7"/>
    <w:rsid w:val="01080AA4"/>
    <w:rsid w:val="014A2EB9"/>
    <w:rsid w:val="016463DC"/>
    <w:rsid w:val="016A3F02"/>
    <w:rsid w:val="01A6792E"/>
    <w:rsid w:val="01C74429"/>
    <w:rsid w:val="01CF58F1"/>
    <w:rsid w:val="01EF79FF"/>
    <w:rsid w:val="01F35524"/>
    <w:rsid w:val="0298781C"/>
    <w:rsid w:val="02F120ED"/>
    <w:rsid w:val="02F77C4C"/>
    <w:rsid w:val="03806B47"/>
    <w:rsid w:val="03B563E4"/>
    <w:rsid w:val="03D568EF"/>
    <w:rsid w:val="03EF147E"/>
    <w:rsid w:val="040C2B9D"/>
    <w:rsid w:val="040D0433"/>
    <w:rsid w:val="04B250CC"/>
    <w:rsid w:val="04CC3B5F"/>
    <w:rsid w:val="04E8440F"/>
    <w:rsid w:val="04F40C39"/>
    <w:rsid w:val="05331D5D"/>
    <w:rsid w:val="07085698"/>
    <w:rsid w:val="075E2609"/>
    <w:rsid w:val="080255A5"/>
    <w:rsid w:val="080F3E51"/>
    <w:rsid w:val="081C383B"/>
    <w:rsid w:val="082C1C34"/>
    <w:rsid w:val="084D0001"/>
    <w:rsid w:val="087864D4"/>
    <w:rsid w:val="09B04E07"/>
    <w:rsid w:val="09E22D7D"/>
    <w:rsid w:val="0A832D44"/>
    <w:rsid w:val="0B6039D7"/>
    <w:rsid w:val="0BAE3C5C"/>
    <w:rsid w:val="0BD225D1"/>
    <w:rsid w:val="0BE64E79"/>
    <w:rsid w:val="0CED0938"/>
    <w:rsid w:val="0D0322A0"/>
    <w:rsid w:val="0D2D5A8E"/>
    <w:rsid w:val="0D4C28EE"/>
    <w:rsid w:val="0D5C5470"/>
    <w:rsid w:val="0DAC18C9"/>
    <w:rsid w:val="0DF06AB6"/>
    <w:rsid w:val="0E0A3884"/>
    <w:rsid w:val="0EE2124B"/>
    <w:rsid w:val="0F1B7B63"/>
    <w:rsid w:val="0F6D686A"/>
    <w:rsid w:val="0FA733A2"/>
    <w:rsid w:val="0FDA1B94"/>
    <w:rsid w:val="101D33DE"/>
    <w:rsid w:val="102C1941"/>
    <w:rsid w:val="10526AAF"/>
    <w:rsid w:val="10BA7032"/>
    <w:rsid w:val="10BE4050"/>
    <w:rsid w:val="11F55F1A"/>
    <w:rsid w:val="12136C1C"/>
    <w:rsid w:val="12521AED"/>
    <w:rsid w:val="127E3BB1"/>
    <w:rsid w:val="137D42FE"/>
    <w:rsid w:val="13B969A5"/>
    <w:rsid w:val="13BD5AD2"/>
    <w:rsid w:val="1440257E"/>
    <w:rsid w:val="14EE13D7"/>
    <w:rsid w:val="14EF13C6"/>
    <w:rsid w:val="15BF7F93"/>
    <w:rsid w:val="15C6342E"/>
    <w:rsid w:val="17682BB2"/>
    <w:rsid w:val="188C3352"/>
    <w:rsid w:val="18D847EF"/>
    <w:rsid w:val="19160523"/>
    <w:rsid w:val="195C60FD"/>
    <w:rsid w:val="19B23720"/>
    <w:rsid w:val="19DF2038"/>
    <w:rsid w:val="1A147161"/>
    <w:rsid w:val="1A451781"/>
    <w:rsid w:val="1AC6094C"/>
    <w:rsid w:val="1B131576"/>
    <w:rsid w:val="1B24768C"/>
    <w:rsid w:val="1BED6A33"/>
    <w:rsid w:val="1C252021"/>
    <w:rsid w:val="1C975A85"/>
    <w:rsid w:val="1CF66976"/>
    <w:rsid w:val="1D144A76"/>
    <w:rsid w:val="1D5F42EB"/>
    <w:rsid w:val="1E177C5D"/>
    <w:rsid w:val="1E27225B"/>
    <w:rsid w:val="1E4C1522"/>
    <w:rsid w:val="1E8A6F05"/>
    <w:rsid w:val="1F012AF0"/>
    <w:rsid w:val="1F671B21"/>
    <w:rsid w:val="1FDA360B"/>
    <w:rsid w:val="20071B3D"/>
    <w:rsid w:val="205023A0"/>
    <w:rsid w:val="214451D1"/>
    <w:rsid w:val="21D73C7D"/>
    <w:rsid w:val="2285374A"/>
    <w:rsid w:val="23356881"/>
    <w:rsid w:val="234161F7"/>
    <w:rsid w:val="23CA26BA"/>
    <w:rsid w:val="2401458C"/>
    <w:rsid w:val="24BB406E"/>
    <w:rsid w:val="24E425E5"/>
    <w:rsid w:val="2566225E"/>
    <w:rsid w:val="258E1326"/>
    <w:rsid w:val="25DA4E7D"/>
    <w:rsid w:val="25E87F36"/>
    <w:rsid w:val="26BB14CB"/>
    <w:rsid w:val="27822AE0"/>
    <w:rsid w:val="281E4FCF"/>
    <w:rsid w:val="2874600B"/>
    <w:rsid w:val="287B49CD"/>
    <w:rsid w:val="29054148"/>
    <w:rsid w:val="297B6711"/>
    <w:rsid w:val="29852351"/>
    <w:rsid w:val="29A5080E"/>
    <w:rsid w:val="29FB13F7"/>
    <w:rsid w:val="2A965E28"/>
    <w:rsid w:val="2AB87109"/>
    <w:rsid w:val="2B72585C"/>
    <w:rsid w:val="2B951596"/>
    <w:rsid w:val="2C047611"/>
    <w:rsid w:val="2C14586D"/>
    <w:rsid w:val="2C833F6E"/>
    <w:rsid w:val="2D1462E3"/>
    <w:rsid w:val="2D3D4769"/>
    <w:rsid w:val="2D8B0BCA"/>
    <w:rsid w:val="2D942FA7"/>
    <w:rsid w:val="2DA01AE4"/>
    <w:rsid w:val="2DA03D92"/>
    <w:rsid w:val="2DB579EB"/>
    <w:rsid w:val="30406812"/>
    <w:rsid w:val="30C65728"/>
    <w:rsid w:val="31E63D4D"/>
    <w:rsid w:val="3220724B"/>
    <w:rsid w:val="3239710F"/>
    <w:rsid w:val="32EB34C4"/>
    <w:rsid w:val="332F5C7E"/>
    <w:rsid w:val="33ED2877"/>
    <w:rsid w:val="3417012E"/>
    <w:rsid w:val="3424437F"/>
    <w:rsid w:val="344F3F5B"/>
    <w:rsid w:val="348F1E06"/>
    <w:rsid w:val="349050C8"/>
    <w:rsid w:val="349618B6"/>
    <w:rsid w:val="35020338"/>
    <w:rsid w:val="3519114C"/>
    <w:rsid w:val="35467D59"/>
    <w:rsid w:val="357F4BE1"/>
    <w:rsid w:val="35BF5D39"/>
    <w:rsid w:val="36227E67"/>
    <w:rsid w:val="362C6E53"/>
    <w:rsid w:val="364F147E"/>
    <w:rsid w:val="36856DF0"/>
    <w:rsid w:val="36B104C3"/>
    <w:rsid w:val="36C92F5E"/>
    <w:rsid w:val="36E756D5"/>
    <w:rsid w:val="376728D2"/>
    <w:rsid w:val="37F82885"/>
    <w:rsid w:val="386813A9"/>
    <w:rsid w:val="386960BF"/>
    <w:rsid w:val="38D83F45"/>
    <w:rsid w:val="396133DC"/>
    <w:rsid w:val="39977C81"/>
    <w:rsid w:val="39B5621F"/>
    <w:rsid w:val="3A0C49D9"/>
    <w:rsid w:val="3A2C2BFF"/>
    <w:rsid w:val="3A543DA5"/>
    <w:rsid w:val="3A904FA0"/>
    <w:rsid w:val="3AAD0AC7"/>
    <w:rsid w:val="3AE92348"/>
    <w:rsid w:val="3B314E72"/>
    <w:rsid w:val="3B4756B8"/>
    <w:rsid w:val="3B84248F"/>
    <w:rsid w:val="3C3A2D28"/>
    <w:rsid w:val="3CB01887"/>
    <w:rsid w:val="3D604BA9"/>
    <w:rsid w:val="3F2E2887"/>
    <w:rsid w:val="3F7723D5"/>
    <w:rsid w:val="3FA46EAF"/>
    <w:rsid w:val="40A5580B"/>
    <w:rsid w:val="4114515D"/>
    <w:rsid w:val="41261AC1"/>
    <w:rsid w:val="41F14651"/>
    <w:rsid w:val="428E65A3"/>
    <w:rsid w:val="43612F5A"/>
    <w:rsid w:val="43A46C88"/>
    <w:rsid w:val="43FB30AE"/>
    <w:rsid w:val="441A6963"/>
    <w:rsid w:val="446D3241"/>
    <w:rsid w:val="45BC6CA2"/>
    <w:rsid w:val="45D40174"/>
    <w:rsid w:val="461070AF"/>
    <w:rsid w:val="46B91BA6"/>
    <w:rsid w:val="47754CCA"/>
    <w:rsid w:val="47AA03C6"/>
    <w:rsid w:val="47C861BE"/>
    <w:rsid w:val="488819A0"/>
    <w:rsid w:val="490C592A"/>
    <w:rsid w:val="49204966"/>
    <w:rsid w:val="4A1D7099"/>
    <w:rsid w:val="4A37230B"/>
    <w:rsid w:val="4BD643CE"/>
    <w:rsid w:val="4C0D33AE"/>
    <w:rsid w:val="4C8F1BDF"/>
    <w:rsid w:val="4CB11097"/>
    <w:rsid w:val="4CC14883"/>
    <w:rsid w:val="4CC174A5"/>
    <w:rsid w:val="4CC42800"/>
    <w:rsid w:val="4CD85B27"/>
    <w:rsid w:val="4CFD207A"/>
    <w:rsid w:val="4D0A7022"/>
    <w:rsid w:val="4D7B4709"/>
    <w:rsid w:val="4DC112FA"/>
    <w:rsid w:val="4E0D6F38"/>
    <w:rsid w:val="4F164B2F"/>
    <w:rsid w:val="4F2D6AD3"/>
    <w:rsid w:val="4F354FA1"/>
    <w:rsid w:val="4F5917E2"/>
    <w:rsid w:val="4F7366D1"/>
    <w:rsid w:val="4FDA0A5F"/>
    <w:rsid w:val="501E03C9"/>
    <w:rsid w:val="508F3D61"/>
    <w:rsid w:val="520940C8"/>
    <w:rsid w:val="52C81ED8"/>
    <w:rsid w:val="53097FBD"/>
    <w:rsid w:val="533D5237"/>
    <w:rsid w:val="53AD6C2B"/>
    <w:rsid w:val="53C62FE2"/>
    <w:rsid w:val="544A5CC7"/>
    <w:rsid w:val="54500620"/>
    <w:rsid w:val="547E658B"/>
    <w:rsid w:val="549C032D"/>
    <w:rsid w:val="55260419"/>
    <w:rsid w:val="55F517A2"/>
    <w:rsid w:val="560F084F"/>
    <w:rsid w:val="56320C5E"/>
    <w:rsid w:val="56322E21"/>
    <w:rsid w:val="564933DF"/>
    <w:rsid w:val="5653361A"/>
    <w:rsid w:val="571859C7"/>
    <w:rsid w:val="575B4CB3"/>
    <w:rsid w:val="57692E5F"/>
    <w:rsid w:val="5779616A"/>
    <w:rsid w:val="57EF39F3"/>
    <w:rsid w:val="582341D6"/>
    <w:rsid w:val="586D7A10"/>
    <w:rsid w:val="58CF438D"/>
    <w:rsid w:val="59132FC1"/>
    <w:rsid w:val="59CE4340"/>
    <w:rsid w:val="59E37C9A"/>
    <w:rsid w:val="59FB65C2"/>
    <w:rsid w:val="5A1A5527"/>
    <w:rsid w:val="5A5472F9"/>
    <w:rsid w:val="5AD750A6"/>
    <w:rsid w:val="5ADD12FF"/>
    <w:rsid w:val="5B5A3598"/>
    <w:rsid w:val="5B8848D3"/>
    <w:rsid w:val="5BFB6FCF"/>
    <w:rsid w:val="5C46276F"/>
    <w:rsid w:val="5C6F79B5"/>
    <w:rsid w:val="5CAC13C7"/>
    <w:rsid w:val="5CC130C4"/>
    <w:rsid w:val="5D160B39"/>
    <w:rsid w:val="5D87527D"/>
    <w:rsid w:val="5E2D0528"/>
    <w:rsid w:val="5E7F420D"/>
    <w:rsid w:val="5EB21DCD"/>
    <w:rsid w:val="5ED37B57"/>
    <w:rsid w:val="5EEF4772"/>
    <w:rsid w:val="602B1823"/>
    <w:rsid w:val="61377C66"/>
    <w:rsid w:val="61760BED"/>
    <w:rsid w:val="617C229D"/>
    <w:rsid w:val="61CA5AE5"/>
    <w:rsid w:val="61CD31E6"/>
    <w:rsid w:val="61CE34D0"/>
    <w:rsid w:val="628A54C0"/>
    <w:rsid w:val="62D85884"/>
    <w:rsid w:val="62FC2A9C"/>
    <w:rsid w:val="6303603B"/>
    <w:rsid w:val="63424956"/>
    <w:rsid w:val="6365546A"/>
    <w:rsid w:val="64692433"/>
    <w:rsid w:val="648869E1"/>
    <w:rsid w:val="64A631FC"/>
    <w:rsid w:val="64E23677"/>
    <w:rsid w:val="65132B9D"/>
    <w:rsid w:val="65463C32"/>
    <w:rsid w:val="6565325B"/>
    <w:rsid w:val="659B3A26"/>
    <w:rsid w:val="65F01741"/>
    <w:rsid w:val="6615436A"/>
    <w:rsid w:val="66660838"/>
    <w:rsid w:val="668851F2"/>
    <w:rsid w:val="670F7EB8"/>
    <w:rsid w:val="674E2367"/>
    <w:rsid w:val="67A7143C"/>
    <w:rsid w:val="68463058"/>
    <w:rsid w:val="684F2B64"/>
    <w:rsid w:val="68766B7A"/>
    <w:rsid w:val="69622391"/>
    <w:rsid w:val="69664C45"/>
    <w:rsid w:val="69934108"/>
    <w:rsid w:val="6A0C16F7"/>
    <w:rsid w:val="6D8E1BA1"/>
    <w:rsid w:val="6DEA6B81"/>
    <w:rsid w:val="6DFB5208"/>
    <w:rsid w:val="6E2244A6"/>
    <w:rsid w:val="6E81463B"/>
    <w:rsid w:val="6EE97B42"/>
    <w:rsid w:val="6F6A3147"/>
    <w:rsid w:val="6FA77399"/>
    <w:rsid w:val="6FC00F86"/>
    <w:rsid w:val="6FE37762"/>
    <w:rsid w:val="709F56C5"/>
    <w:rsid w:val="70C6752B"/>
    <w:rsid w:val="71333A0D"/>
    <w:rsid w:val="714D4ACF"/>
    <w:rsid w:val="715F6540"/>
    <w:rsid w:val="71A01A47"/>
    <w:rsid w:val="721117C4"/>
    <w:rsid w:val="725A1F0E"/>
    <w:rsid w:val="725B18F8"/>
    <w:rsid w:val="72721182"/>
    <w:rsid w:val="72765385"/>
    <w:rsid w:val="73117E4D"/>
    <w:rsid w:val="732F3062"/>
    <w:rsid w:val="74150F51"/>
    <w:rsid w:val="74181D89"/>
    <w:rsid w:val="759C71E0"/>
    <w:rsid w:val="75B41E9C"/>
    <w:rsid w:val="75BC46F9"/>
    <w:rsid w:val="75BD0152"/>
    <w:rsid w:val="765941BF"/>
    <w:rsid w:val="77282B82"/>
    <w:rsid w:val="77E070DD"/>
    <w:rsid w:val="780C746F"/>
    <w:rsid w:val="78175A6B"/>
    <w:rsid w:val="7841404F"/>
    <w:rsid w:val="786310EF"/>
    <w:rsid w:val="7870142E"/>
    <w:rsid w:val="7885686C"/>
    <w:rsid w:val="78C26DAC"/>
    <w:rsid w:val="7A8B212E"/>
    <w:rsid w:val="7ADB2125"/>
    <w:rsid w:val="7B3C50FC"/>
    <w:rsid w:val="7B6277D2"/>
    <w:rsid w:val="7B6377CD"/>
    <w:rsid w:val="7B6D7D20"/>
    <w:rsid w:val="7B6F790E"/>
    <w:rsid w:val="7C5C703D"/>
    <w:rsid w:val="7C5E5DE2"/>
    <w:rsid w:val="7C5E6051"/>
    <w:rsid w:val="7CB82CBC"/>
    <w:rsid w:val="7CC55F82"/>
    <w:rsid w:val="7CFA1960"/>
    <w:rsid w:val="7D4968F9"/>
    <w:rsid w:val="7D95130F"/>
    <w:rsid w:val="7DCF2B12"/>
    <w:rsid w:val="7DE95B7F"/>
    <w:rsid w:val="7E995363"/>
    <w:rsid w:val="7EC14512"/>
    <w:rsid w:val="7F1C3051"/>
    <w:rsid w:val="7F525C7F"/>
    <w:rsid w:val="7F725443"/>
    <w:rsid w:val="7F7B7889"/>
    <w:rsid w:val="7FC93000"/>
    <w:rsid w:val="7FD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32"/>
      <w:szCs w:val="32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1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32"/>
      <w:szCs w:val="32"/>
    </w:rPr>
  </w:style>
  <w:style w:type="paragraph" w:customStyle="1" w:styleId="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1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1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1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1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9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2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32"/>
      <w:szCs w:val="32"/>
    </w:rPr>
  </w:style>
  <w:style w:type="paragraph" w:customStyle="1" w:styleId="26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27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28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29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3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32"/>
      <w:szCs w:val="32"/>
    </w:rPr>
  </w:style>
  <w:style w:type="paragraph" w:customStyle="1" w:styleId="3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32"/>
      <w:szCs w:val="32"/>
    </w:rPr>
  </w:style>
  <w:style w:type="paragraph" w:customStyle="1" w:styleId="32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33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34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35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36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37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38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32"/>
      <w:szCs w:val="32"/>
    </w:rPr>
  </w:style>
  <w:style w:type="paragraph" w:customStyle="1" w:styleId="39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32"/>
      <w:szCs w:val="32"/>
    </w:rPr>
  </w:style>
  <w:style w:type="paragraph" w:customStyle="1" w:styleId="40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41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42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32"/>
      <w:szCs w:val="32"/>
    </w:rPr>
  </w:style>
  <w:style w:type="paragraph" w:customStyle="1" w:styleId="43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4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45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46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32"/>
      <w:szCs w:val="32"/>
    </w:rPr>
  </w:style>
  <w:style w:type="paragraph" w:customStyle="1" w:styleId="47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48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49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0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52">
    <w:name w:val="xl12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53">
    <w:name w:val="xl12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54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55">
    <w:name w:val="xl12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56">
    <w:name w:val="xl12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57">
    <w:name w:val="xl1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character" w:customStyle="1" w:styleId="5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13252</Words>
  <Characters>13613</Characters>
  <Lines>1198</Lines>
  <Paragraphs>337</Paragraphs>
  <TotalTime>68</TotalTime>
  <ScaleCrop>false</ScaleCrop>
  <LinksUpToDate>false</LinksUpToDate>
  <CharactersWithSpaces>13770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2021-03-18T07:48:00Z</dcterms:created>
  <dc:creator>Z L</dc:creator>
  <cp:lastModifiedBy>Administrator</cp:lastModifiedBy>
  <cp:lastPrinted>2023-09-05T00:17:00Z</cp:lastPrinted>
  <dcterms:modified xsi:type="dcterms:W3CDTF">2023-09-28T06:05:58Z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8A8E19BA6167409AA68B1B7BD24D7BB3</vt:lpwstr>
  </property>
</Properties>
</file>